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1BF2" w14:textId="77777777" w:rsidR="003F7304" w:rsidRDefault="003F7304">
      <w:r>
        <w:t xml:space="preserve">Dear __________, </w:t>
      </w:r>
    </w:p>
    <w:p w14:paraId="07980CC0" w14:textId="3BF208DA" w:rsidR="003F7304" w:rsidRDefault="003F7304">
      <w:r>
        <w:br/>
        <w:t>On Presidents Day, Monday, Feb</w:t>
      </w:r>
      <w:r w:rsidR="001055AF">
        <w:t>.</w:t>
      </w:r>
      <w:r>
        <w:t xml:space="preserve"> </w:t>
      </w:r>
      <w:r w:rsidR="001055AF">
        <w:t>2</w:t>
      </w:r>
      <w:r w:rsidR="001D37D8">
        <w:t>0</w:t>
      </w:r>
      <w:r>
        <w:t xml:space="preserve">, </w:t>
      </w:r>
      <w:r w:rsidR="00F3719F">
        <w:t xml:space="preserve">Washington &amp; Jefferson College </w:t>
      </w:r>
      <w:r>
        <w:t xml:space="preserve">will celebrate its </w:t>
      </w:r>
      <w:r w:rsidR="001D37D8">
        <w:t>9</w:t>
      </w:r>
      <w:r w:rsidRPr="003F7304">
        <w:rPr>
          <w:vertAlign w:val="superscript"/>
        </w:rPr>
        <w:t>th</w:t>
      </w:r>
      <w:r>
        <w:t xml:space="preserve"> annual W&amp;J Day of Giving. W&amp;J Day of Giving is a 24-hour fundraising event that brings </w:t>
      </w:r>
      <w:r w:rsidR="001D37D8">
        <w:t xml:space="preserve">together </w:t>
      </w:r>
      <w:r>
        <w:t xml:space="preserve">all members of the W&amp;J community </w:t>
      </w:r>
      <w:r w:rsidR="001D37D8">
        <w:t>and has raised over $1.9 million, making an immediate impact</w:t>
      </w:r>
      <w:r>
        <w:t xml:space="preserve"> on students, faculty, and campus programs.</w:t>
      </w:r>
    </w:p>
    <w:p w14:paraId="6F2DE2B6" w14:textId="51BF23F9" w:rsidR="003B01DC" w:rsidRDefault="003F7304">
      <w:r>
        <w:t xml:space="preserve">On </w:t>
      </w:r>
      <w:r w:rsidR="001D37D8">
        <w:t>Feb</w:t>
      </w:r>
      <w:r w:rsidR="004109A9">
        <w:t>ruary 20</w:t>
      </w:r>
      <w:r>
        <w:t xml:space="preserve">, please join me in giving back to the area of the College that is most meaningful to you. Even if you have already given this year, please consider an additional gift ($5 - $10 can make a difference when we all do it together) </w:t>
      </w:r>
      <w:r w:rsidR="00DE6567">
        <w:t>to</w:t>
      </w:r>
      <w:r>
        <w:t xml:space="preserve"> increase your impact. </w:t>
      </w:r>
    </w:p>
    <w:p w14:paraId="4E5F4C77" w14:textId="40C409E7" w:rsidR="00A279BD" w:rsidRDefault="003F7304">
      <w:r>
        <w:t xml:space="preserve">Not only would your gift on W&amp;J Day of Giving directly help the area of the College you </w:t>
      </w:r>
      <w:r w:rsidR="003B01DC">
        <w:t xml:space="preserve">choose to </w:t>
      </w:r>
      <w:r>
        <w:t>support, but there</w:t>
      </w:r>
      <w:r w:rsidR="00B97026">
        <w:t xml:space="preserve"> are over $125,000 in challenge funds waiting to be unlocked to </w:t>
      </w:r>
      <w:r w:rsidR="00DE6567">
        <w:t>amplify your support</w:t>
      </w:r>
      <w:r w:rsidR="00B97026">
        <w:t>!</w:t>
      </w:r>
      <w:r>
        <w:t xml:space="preserve"> </w:t>
      </w:r>
      <w:r w:rsidR="00DE6567">
        <w:t>If</w:t>
      </w:r>
      <w:r>
        <w:t xml:space="preserve"> at least </w:t>
      </w:r>
      <w:r w:rsidR="008D278D">
        <w:t>500</w:t>
      </w:r>
      <w:r>
        <w:t xml:space="preserve"> donors make a gift </w:t>
      </w:r>
      <w:r w:rsidR="003B01DC">
        <w:t>before the day’s end</w:t>
      </w:r>
      <w:r w:rsidR="00DE6567">
        <w:t>, up to $50,000 in bonus funds will be matched to support the W&amp;J Fund, our area of greatest need.</w:t>
      </w:r>
      <w:r w:rsidR="003B01DC">
        <w:t xml:space="preserve"> That’s funding that helps all students with scholarships, academic support, student life programs, and a lot more! </w:t>
      </w:r>
    </w:p>
    <w:p w14:paraId="39053DE2" w14:textId="080DF767" w:rsidR="00A279BD" w:rsidRPr="00A279BD" w:rsidRDefault="00A279BD">
      <w:r>
        <w:rPr>
          <w:rFonts w:cstheme="minorHAnsi"/>
        </w:rPr>
        <w:t>The</w:t>
      </w:r>
      <w:r w:rsidRPr="00DC7091">
        <w:rPr>
          <w:rFonts w:cstheme="minorHAnsi"/>
        </w:rPr>
        <w:t xml:space="preserve"> </w:t>
      </w:r>
      <w:r>
        <w:rPr>
          <w:rFonts w:cstheme="minorHAnsi"/>
        </w:rPr>
        <w:t xml:space="preserve">overall </w:t>
      </w:r>
      <w:r w:rsidRPr="00DC7091">
        <w:rPr>
          <w:rFonts w:cstheme="minorHAnsi"/>
        </w:rPr>
        <w:t xml:space="preserve">goal on the </w:t>
      </w:r>
      <w:r w:rsidR="00DE6567">
        <w:rPr>
          <w:rFonts w:cstheme="minorHAnsi"/>
        </w:rPr>
        <w:t>9</w:t>
      </w:r>
      <w:r w:rsidRPr="00DC7091">
        <w:rPr>
          <w:rFonts w:cstheme="minorHAnsi"/>
          <w:vertAlign w:val="superscript"/>
        </w:rPr>
        <w:t>th</w:t>
      </w:r>
      <w:r w:rsidRPr="00DC7091">
        <w:rPr>
          <w:rFonts w:cstheme="minorHAnsi"/>
        </w:rPr>
        <w:t xml:space="preserve"> annual W&amp;J Day of Giving is to receive support from </w:t>
      </w:r>
      <w:r w:rsidR="001055AF">
        <w:rPr>
          <w:rFonts w:cstheme="minorHAnsi"/>
        </w:rPr>
        <w:t>1,0</w:t>
      </w:r>
      <w:r w:rsidRPr="00DC7091">
        <w:rPr>
          <w:rFonts w:cstheme="minorHAnsi"/>
        </w:rPr>
        <w:t xml:space="preserve">00 donors. </w:t>
      </w:r>
      <w:r w:rsidRPr="00DC7091">
        <w:rPr>
          <w:rFonts w:cstheme="minorHAnsi"/>
          <w:b/>
        </w:rPr>
        <w:t>Will you help us get there?</w:t>
      </w:r>
      <w:r w:rsidRPr="00DC7091">
        <w:rPr>
          <w:rFonts w:cstheme="minorHAnsi"/>
        </w:rPr>
        <w:t xml:space="preserve"> </w:t>
      </w:r>
      <w:r>
        <w:rPr>
          <w:rFonts w:cstheme="minorHAnsi"/>
        </w:rPr>
        <w:t xml:space="preserve"> Bookmark </w:t>
      </w:r>
      <w:r>
        <w:t>jayconnected.com/</w:t>
      </w:r>
      <w:proofErr w:type="spellStart"/>
      <w:r>
        <w:t>WJDayOfGiving</w:t>
      </w:r>
      <w:proofErr w:type="spellEnd"/>
      <w:r>
        <w:t>, and join me in making a gift on Feb</w:t>
      </w:r>
      <w:r w:rsidR="004109A9">
        <w:t>ruary</w:t>
      </w:r>
      <w:r w:rsidR="00DE6567">
        <w:t xml:space="preserve"> 20</w:t>
      </w:r>
      <w:r>
        <w:t>!</w:t>
      </w:r>
    </w:p>
    <w:p w14:paraId="1923D9FA" w14:textId="77777777" w:rsidR="003F7304" w:rsidRDefault="003F7304">
      <w:r>
        <w:t>Thank you</w:t>
      </w:r>
      <w:r w:rsidR="001055AF">
        <w:t>!</w:t>
      </w:r>
      <w:r>
        <w:br/>
      </w:r>
      <w:r>
        <w:br/>
        <w:t>Your Name</w:t>
      </w:r>
    </w:p>
    <w:sectPr w:rsidR="003F7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04"/>
    <w:rsid w:val="001055AF"/>
    <w:rsid w:val="001D37D8"/>
    <w:rsid w:val="003B01DC"/>
    <w:rsid w:val="003F7304"/>
    <w:rsid w:val="004109A9"/>
    <w:rsid w:val="008D278D"/>
    <w:rsid w:val="00953856"/>
    <w:rsid w:val="00A279BD"/>
    <w:rsid w:val="00AE5150"/>
    <w:rsid w:val="00B97026"/>
    <w:rsid w:val="00DE6567"/>
    <w:rsid w:val="00F3719F"/>
    <w:rsid w:val="00F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9F45"/>
  <w15:chartTrackingRefBased/>
  <w15:docId w15:val="{C337461B-E912-4257-96E0-F4661F24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Madden</dc:creator>
  <cp:keywords/>
  <dc:description/>
  <cp:lastModifiedBy>Stephen Rydzak</cp:lastModifiedBy>
  <cp:revision>3</cp:revision>
  <dcterms:created xsi:type="dcterms:W3CDTF">2023-01-19T21:46:00Z</dcterms:created>
  <dcterms:modified xsi:type="dcterms:W3CDTF">2023-01-20T14:56:00Z</dcterms:modified>
</cp:coreProperties>
</file>